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6308" w14:textId="76FEC0C2" w:rsidR="005F51D3" w:rsidRDefault="005F51D3"/>
    <w:p w14:paraId="2635C292" w14:textId="77762AAF" w:rsidR="00943BC4" w:rsidRDefault="00943BC4"/>
    <w:p w14:paraId="0B507F01" w14:textId="2A24ED8E" w:rsidR="00943BC4" w:rsidRDefault="00943BC4"/>
    <w:p w14:paraId="65BA3028" w14:textId="60873EEE" w:rsidR="00943BC4" w:rsidRPr="00943BC4" w:rsidRDefault="00943B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B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Отзыв </w:t>
      </w:r>
    </w:p>
    <w:p w14:paraId="1EAB14B8" w14:textId="791F31C9" w:rsidR="00522A73" w:rsidRDefault="00943B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деятельность «образцового» </w:t>
      </w:r>
      <w:r w:rsidRPr="00943BC4">
        <w:rPr>
          <w:rFonts w:ascii="Times New Roman" w:hAnsi="Times New Roman" w:cs="Times New Roman"/>
          <w:b/>
          <w:bCs/>
          <w:sz w:val="24"/>
          <w:szCs w:val="24"/>
        </w:rPr>
        <w:t>хореографическо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943BC4">
        <w:rPr>
          <w:rFonts w:ascii="Times New Roman" w:hAnsi="Times New Roman" w:cs="Times New Roman"/>
          <w:b/>
          <w:bCs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43BC4">
        <w:rPr>
          <w:rFonts w:ascii="Times New Roman" w:hAnsi="Times New Roman" w:cs="Times New Roman"/>
          <w:b/>
          <w:bCs/>
          <w:sz w:val="24"/>
          <w:szCs w:val="24"/>
        </w:rPr>
        <w:t xml:space="preserve"> МКУДО «Октябрьская ДШИ» «Дивный сад», руководитель Гончаренко И.А.</w:t>
      </w:r>
    </w:p>
    <w:p w14:paraId="3CC5D286" w14:textId="77777777" w:rsidR="00943BC4" w:rsidRPr="00943BC4" w:rsidRDefault="00943B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4688AC" w14:textId="1F261248" w:rsidR="008E4B26" w:rsidRPr="00943BC4" w:rsidRDefault="00522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7BF" w:rsidRPr="00943BC4">
        <w:rPr>
          <w:rFonts w:ascii="Times New Roman" w:hAnsi="Times New Roman" w:cs="Times New Roman"/>
          <w:sz w:val="24"/>
          <w:szCs w:val="24"/>
        </w:rPr>
        <w:t xml:space="preserve">Районное методическое объединение по хореографии </w:t>
      </w:r>
      <w:r w:rsidR="008E4B26" w:rsidRPr="00943BC4">
        <w:rPr>
          <w:rFonts w:ascii="Times New Roman" w:hAnsi="Times New Roman" w:cs="Times New Roman"/>
          <w:sz w:val="24"/>
          <w:szCs w:val="24"/>
        </w:rPr>
        <w:t>Октябрьского Муниципальног</w:t>
      </w:r>
      <w:r w:rsidR="00F847BF" w:rsidRPr="00943BC4">
        <w:rPr>
          <w:rFonts w:ascii="Times New Roman" w:hAnsi="Times New Roman" w:cs="Times New Roman"/>
          <w:sz w:val="24"/>
          <w:szCs w:val="24"/>
        </w:rPr>
        <w:t>о</w:t>
      </w:r>
      <w:r w:rsidR="008E4B26" w:rsidRPr="00943BC4">
        <w:rPr>
          <w:rFonts w:ascii="Times New Roman" w:hAnsi="Times New Roman" w:cs="Times New Roman"/>
          <w:sz w:val="24"/>
          <w:szCs w:val="24"/>
        </w:rPr>
        <w:t xml:space="preserve"> района Челябинской области</w:t>
      </w:r>
      <w:r w:rsidRPr="00943BC4">
        <w:rPr>
          <w:rFonts w:ascii="Times New Roman" w:hAnsi="Times New Roman" w:cs="Times New Roman"/>
          <w:sz w:val="24"/>
          <w:szCs w:val="24"/>
        </w:rPr>
        <w:t xml:space="preserve"> п</w:t>
      </w:r>
      <w:r w:rsidR="008E4B26" w:rsidRPr="00943BC4">
        <w:rPr>
          <w:rFonts w:ascii="Times New Roman" w:hAnsi="Times New Roman" w:cs="Times New Roman"/>
          <w:sz w:val="24"/>
          <w:szCs w:val="24"/>
        </w:rPr>
        <w:t>оддерживает хореографический коллектив МКУДО «Октябрьская ДШИ» «Дивный сад» в присвоении (подтверждении) звания «Образцовый детский коллектив Челябинской области».</w:t>
      </w:r>
    </w:p>
    <w:p w14:paraId="40F6004E" w14:textId="77777777" w:rsidR="008E4B26" w:rsidRPr="00943BC4" w:rsidRDefault="008E4B26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 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3BC4">
        <w:rPr>
          <w:rFonts w:ascii="Times New Roman" w:hAnsi="Times New Roman" w:cs="Times New Roman"/>
          <w:sz w:val="24"/>
          <w:szCs w:val="24"/>
        </w:rPr>
        <w:t>Хореографический коллектив «Дивный сад» отличается большим творческим энтузиазмом – на счету участников коллектива сотни выступлений на площадках Октябрьского района, села Октябрьского.</w:t>
      </w:r>
    </w:p>
    <w:p w14:paraId="387697AA" w14:textId="77777777" w:rsidR="008E4B26" w:rsidRPr="00943BC4" w:rsidRDefault="008E4B26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  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3BC4">
        <w:rPr>
          <w:rFonts w:ascii="Times New Roman" w:hAnsi="Times New Roman" w:cs="Times New Roman"/>
          <w:sz w:val="24"/>
          <w:szCs w:val="24"/>
        </w:rPr>
        <w:t>Руководитель хореографического коллектива «Дивный сад»- обладает педагогическим талантом, ее отличает ответственность и беззаветная преданность делу, которым она занимается.</w:t>
      </w:r>
    </w:p>
    <w:p w14:paraId="38A51ABE" w14:textId="77777777" w:rsidR="008E4B26" w:rsidRPr="00943BC4" w:rsidRDefault="008E4B26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  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</w:t>
      </w:r>
      <w:r w:rsidRPr="00943BC4">
        <w:rPr>
          <w:rFonts w:ascii="Times New Roman" w:hAnsi="Times New Roman" w:cs="Times New Roman"/>
          <w:sz w:val="24"/>
          <w:szCs w:val="24"/>
        </w:rPr>
        <w:t>Репертуар коллектива широк и многообразен</w:t>
      </w:r>
      <w:r w:rsidR="00522A73" w:rsidRPr="00943BC4">
        <w:rPr>
          <w:rFonts w:ascii="Times New Roman" w:hAnsi="Times New Roman" w:cs="Times New Roman"/>
          <w:sz w:val="24"/>
          <w:szCs w:val="24"/>
        </w:rPr>
        <w:t>. Включает танцы народов России, мира. Участники коллектива активные популяризаторы хореографического искусства. Это- дети, любящие танец, занимающиеся с упоением. Для многих из них любовь к танцу переросла в профессию.</w:t>
      </w:r>
    </w:p>
    <w:p w14:paraId="30FFB787" w14:textId="77777777" w:rsidR="005D7413" w:rsidRPr="00943BC4" w:rsidRDefault="005D7413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        Хореографический коллектив «Дивный сад» МКУДО «Октябрьская ДШИ» – площадка для проведения мастер-классов по хореографии для педагогов дополнительного образования ДШИ и ДДТ, руководителей хореографических коллективов.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00FF7D2" w14:textId="0C2A24BE" w:rsidR="00522A73" w:rsidRDefault="005D7413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        </w:t>
      </w:r>
      <w:r w:rsidR="00522A73" w:rsidRPr="00943BC4">
        <w:rPr>
          <w:rFonts w:ascii="Times New Roman" w:hAnsi="Times New Roman" w:cs="Times New Roman"/>
          <w:sz w:val="24"/>
          <w:szCs w:val="24"/>
        </w:rPr>
        <w:t>Яркая непревзойденная творческая деятельность этого коллектива служит примером как для юного поколения, так и для коллег педагогов.</w:t>
      </w:r>
    </w:p>
    <w:p w14:paraId="47D03A21" w14:textId="77777777" w:rsidR="00943BC4" w:rsidRPr="00943BC4" w:rsidRDefault="00943BC4">
      <w:pPr>
        <w:rPr>
          <w:rFonts w:ascii="Times New Roman" w:hAnsi="Times New Roman" w:cs="Times New Roman"/>
          <w:sz w:val="24"/>
          <w:szCs w:val="24"/>
        </w:rPr>
      </w:pPr>
    </w:p>
    <w:p w14:paraId="2FA33272" w14:textId="77777777" w:rsidR="00F847BF" w:rsidRPr="00943BC4" w:rsidRDefault="00F847BF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>Руководитель МО хореографии</w:t>
      </w:r>
    </w:p>
    <w:p w14:paraId="22D2FC55" w14:textId="77777777" w:rsidR="00CB3417" w:rsidRPr="00943BC4" w:rsidRDefault="00522A73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>Октябрьского</w:t>
      </w:r>
      <w:r w:rsidR="00F847BF" w:rsidRPr="00943BC4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14:paraId="13271635" w14:textId="77777777" w:rsidR="00CB3417" w:rsidRPr="00943BC4" w:rsidRDefault="00F847BF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преподаватель Высшей категории, </w:t>
      </w:r>
    </w:p>
    <w:p w14:paraId="5D8BB41D" w14:textId="77777777" w:rsidR="00CB3417" w:rsidRPr="00943BC4" w:rsidRDefault="00F847BF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руководитель Образцового хореографического </w:t>
      </w:r>
    </w:p>
    <w:p w14:paraId="5389939A" w14:textId="77777777" w:rsidR="00CB3417" w:rsidRPr="00943BC4" w:rsidRDefault="00CB3417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 xml:space="preserve">коллектива «Узоры» </w:t>
      </w:r>
    </w:p>
    <w:p w14:paraId="5FF05755" w14:textId="71E3CA0D" w:rsidR="00522A73" w:rsidRPr="00943BC4" w:rsidRDefault="00CB3417">
      <w:pPr>
        <w:rPr>
          <w:rFonts w:ascii="Times New Roman" w:hAnsi="Times New Roman" w:cs="Times New Roman"/>
          <w:sz w:val="24"/>
          <w:szCs w:val="24"/>
        </w:rPr>
      </w:pPr>
      <w:r w:rsidRPr="00943BC4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Pr="00943BC4">
        <w:rPr>
          <w:rFonts w:ascii="Times New Roman" w:hAnsi="Times New Roman" w:cs="Times New Roman"/>
          <w:sz w:val="24"/>
          <w:szCs w:val="24"/>
        </w:rPr>
        <w:t>Подовиновская</w:t>
      </w:r>
      <w:proofErr w:type="spellEnd"/>
      <w:r w:rsidRPr="00943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BC4">
        <w:rPr>
          <w:rFonts w:ascii="Times New Roman" w:hAnsi="Times New Roman" w:cs="Times New Roman"/>
          <w:sz w:val="24"/>
          <w:szCs w:val="24"/>
        </w:rPr>
        <w:t>ДШИ»</w:t>
      </w:r>
      <w:r w:rsidR="00F847BF" w:rsidRPr="00943BC4">
        <w:rPr>
          <w:rFonts w:ascii="Times New Roman" w:hAnsi="Times New Roman" w:cs="Times New Roman"/>
          <w:sz w:val="24"/>
          <w:szCs w:val="24"/>
        </w:rPr>
        <w:t xml:space="preserve"> 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3B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3BC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3BC4">
        <w:rPr>
          <w:rFonts w:ascii="Times New Roman" w:hAnsi="Times New Roman" w:cs="Times New Roman"/>
          <w:sz w:val="24"/>
          <w:szCs w:val="24"/>
        </w:rPr>
        <w:t>Гакина</w:t>
      </w:r>
      <w:proofErr w:type="spellEnd"/>
      <w:r w:rsidRPr="00943BC4">
        <w:rPr>
          <w:rFonts w:ascii="Times New Roman" w:hAnsi="Times New Roman" w:cs="Times New Roman"/>
          <w:sz w:val="24"/>
          <w:szCs w:val="24"/>
        </w:rPr>
        <w:t xml:space="preserve"> С,П.                             </w:t>
      </w:r>
      <w:r w:rsidR="00522A73" w:rsidRPr="00943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253304C" w14:textId="77777777" w:rsidR="00522A73" w:rsidRPr="00943BC4" w:rsidRDefault="00522A73">
      <w:pPr>
        <w:rPr>
          <w:rFonts w:ascii="Times New Roman" w:hAnsi="Times New Roman" w:cs="Times New Roman"/>
          <w:sz w:val="24"/>
          <w:szCs w:val="24"/>
        </w:rPr>
      </w:pPr>
    </w:p>
    <w:p w14:paraId="6C7093F8" w14:textId="77777777" w:rsidR="008E4B26" w:rsidRPr="008E4B26" w:rsidRDefault="008E4B26">
      <w:pPr>
        <w:rPr>
          <w:rFonts w:ascii="Times New Roman" w:hAnsi="Times New Roman" w:cs="Times New Roman"/>
          <w:sz w:val="28"/>
          <w:szCs w:val="28"/>
        </w:rPr>
      </w:pPr>
    </w:p>
    <w:sectPr w:rsidR="008E4B26" w:rsidRPr="008E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26"/>
    <w:rsid w:val="00522A73"/>
    <w:rsid w:val="005D7413"/>
    <w:rsid w:val="005F51D3"/>
    <w:rsid w:val="008E4B26"/>
    <w:rsid w:val="00943BC4"/>
    <w:rsid w:val="00CB3417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007D"/>
  <w15:chartTrackingRefBased/>
  <w15:docId w15:val="{854756A3-C5CE-44B4-BDA9-9ECEFA9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Irina</cp:lastModifiedBy>
  <cp:revision>5</cp:revision>
  <dcterms:created xsi:type="dcterms:W3CDTF">2023-10-17T06:53:00Z</dcterms:created>
  <dcterms:modified xsi:type="dcterms:W3CDTF">2024-12-28T23:36:00Z</dcterms:modified>
</cp:coreProperties>
</file>